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DD9" w:rsidRDefault="00273DD9" w:rsidP="00D50894">
      <w:pPr>
        <w:tabs>
          <w:tab w:val="left" w:pos="3261"/>
        </w:tabs>
        <w:jc w:val="right"/>
      </w:pPr>
      <w:r>
        <w:t>Приложение №</w:t>
      </w:r>
      <w:r w:rsidR="000F5530">
        <w:t xml:space="preserve"> 3</w:t>
      </w:r>
      <w:r>
        <w:t xml:space="preserve"> </w:t>
      </w:r>
      <w:r w:rsidR="00654402">
        <w:t xml:space="preserve">   </w:t>
      </w:r>
      <w:r>
        <w:t xml:space="preserve"> </w:t>
      </w:r>
    </w:p>
    <w:p w:rsidR="00273DD9" w:rsidRDefault="00273DD9" w:rsidP="00273DD9">
      <w:pPr>
        <w:jc w:val="right"/>
      </w:pPr>
      <w:r>
        <w:t xml:space="preserve">к Договору № </w:t>
      </w:r>
      <w:r w:rsidR="000F5530">
        <w:t>381-</w:t>
      </w:r>
      <w:r w:rsidR="009C55E0">
        <w:t>____</w:t>
      </w:r>
      <w:r w:rsidR="000F5530">
        <w:t xml:space="preserve">  </w:t>
      </w:r>
    </w:p>
    <w:p w:rsidR="00273DD9" w:rsidRDefault="00273DD9" w:rsidP="00273DD9">
      <w:pPr>
        <w:ind w:left="5664" w:firstLine="708"/>
        <w:jc w:val="right"/>
        <w:rPr>
          <w:b/>
          <w:sz w:val="24"/>
          <w:szCs w:val="24"/>
          <w:lang w:eastAsia="en-US"/>
        </w:rPr>
      </w:pPr>
      <w:r>
        <w:t>__</w:t>
      </w:r>
      <w:proofErr w:type="gramStart"/>
      <w:r>
        <w:t>_._</w:t>
      </w:r>
      <w:proofErr w:type="gramEnd"/>
      <w:r>
        <w:t>___.20</w:t>
      </w:r>
      <w:r w:rsidR="000F5530">
        <w:t>2</w:t>
      </w:r>
      <w:r w:rsidR="009C55E0">
        <w:t>3</w:t>
      </w:r>
      <w:r>
        <w:t> г.</w:t>
      </w:r>
    </w:p>
    <w:p w:rsidR="00F96F7A" w:rsidRDefault="00F96F7A" w:rsidP="00F96F7A">
      <w:pPr>
        <w:tabs>
          <w:tab w:val="center" w:pos="4677"/>
          <w:tab w:val="right" w:pos="9355"/>
        </w:tabs>
        <w:spacing w:before="120"/>
        <w:jc w:val="center"/>
        <w:rPr>
          <w:b/>
          <w:kern w:val="2"/>
          <w:lang w:eastAsia="en-US"/>
        </w:rPr>
      </w:pPr>
      <w:r>
        <w:rPr>
          <w:b/>
          <w:kern w:val="2"/>
          <w:lang w:eastAsia="en-US"/>
        </w:rPr>
        <w:t>Форма по раскрытию информации в отношении всей цепочки собственников,</w:t>
      </w:r>
    </w:p>
    <w:p w:rsidR="00F96F7A" w:rsidRDefault="00F96F7A" w:rsidP="00F96F7A">
      <w:pPr>
        <w:tabs>
          <w:tab w:val="center" w:pos="4677"/>
          <w:tab w:val="right" w:pos="9355"/>
        </w:tabs>
        <w:spacing w:before="120"/>
        <w:jc w:val="center"/>
        <w:rPr>
          <w:b/>
          <w:kern w:val="2"/>
          <w:lang w:eastAsia="en-US"/>
        </w:rPr>
      </w:pPr>
      <w:r>
        <w:rPr>
          <w:b/>
          <w:kern w:val="2"/>
          <w:lang w:eastAsia="en-US"/>
        </w:rPr>
        <w:t>включая бенефициаров (в том числе, конечных)</w:t>
      </w:r>
    </w:p>
    <w:p w:rsidR="00F96F7A" w:rsidRDefault="00F96F7A" w:rsidP="00F96F7A">
      <w:pPr>
        <w:tabs>
          <w:tab w:val="center" w:pos="4677"/>
          <w:tab w:val="right" w:pos="9355"/>
        </w:tabs>
        <w:spacing w:before="120"/>
        <w:jc w:val="center"/>
        <w:rPr>
          <w:i/>
          <w:kern w:val="2"/>
          <w:lang w:eastAsia="en-US"/>
        </w:rPr>
      </w:pPr>
      <w:r>
        <w:rPr>
          <w:i/>
          <w:kern w:val="2"/>
          <w:lang w:eastAsia="en-US"/>
        </w:rPr>
        <w:t>Организационно-правовая форма (полностью) «Наименование контрагента»</w:t>
      </w:r>
    </w:p>
    <w:p w:rsidR="00F96F7A" w:rsidRDefault="00F96F7A" w:rsidP="00F96F7A">
      <w:pPr>
        <w:tabs>
          <w:tab w:val="center" w:pos="4677"/>
          <w:tab w:val="right" w:pos="9355"/>
        </w:tabs>
        <w:spacing w:before="120"/>
        <w:jc w:val="right"/>
        <w:rPr>
          <w:i/>
          <w:kern w:val="2"/>
          <w:lang w:eastAsia="en-US"/>
        </w:rPr>
      </w:pPr>
      <w:r>
        <w:rPr>
          <w:i/>
          <w:kern w:val="2"/>
          <w:lang w:eastAsia="en-US"/>
        </w:rPr>
        <w:t>Дата заполнения число / месяц/ год</w:t>
      </w:r>
    </w:p>
    <w:tbl>
      <w:tblPr>
        <w:tblpPr w:leftFromText="180" w:rightFromText="180" w:vertAnchor="text" w:horzAnchor="margin" w:tblpXSpec="center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1032"/>
        <w:gridCol w:w="952"/>
        <w:gridCol w:w="1418"/>
        <w:gridCol w:w="445"/>
        <w:gridCol w:w="752"/>
        <w:gridCol w:w="753"/>
        <w:gridCol w:w="957"/>
        <w:gridCol w:w="740"/>
        <w:gridCol w:w="1848"/>
        <w:gridCol w:w="1135"/>
        <w:gridCol w:w="1735"/>
      </w:tblGrid>
      <w:tr w:rsidR="00F96F7A" w:rsidTr="00F96F7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 xml:space="preserve">Информация о цепочке собственников, включая </w:t>
            </w:r>
            <w:proofErr w:type="gramStart"/>
            <w:r>
              <w:rPr>
                <w:color w:val="000000"/>
                <w:kern w:val="2"/>
                <w:sz w:val="16"/>
                <w:szCs w:val="16"/>
              </w:rPr>
              <w:t>бенефициаров(</w:t>
            </w:r>
            <w:proofErr w:type="gramEnd"/>
            <w:r>
              <w:rPr>
                <w:color w:val="000000"/>
                <w:kern w:val="2"/>
                <w:sz w:val="16"/>
                <w:szCs w:val="16"/>
              </w:rPr>
              <w:t>в том числе конечных)</w:t>
            </w:r>
          </w:p>
        </w:tc>
      </w:tr>
      <w:tr w:rsidR="00F96F7A" w:rsidTr="00F96F7A">
        <w:trPr>
          <w:trHeight w:val="109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F7A" w:rsidRDefault="00F96F7A">
            <w:pPr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ИНН 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Адрес регистрации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>Руководитель/участник/бенефициар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color w:val="000000"/>
                <w:kern w:val="2"/>
                <w:sz w:val="16"/>
                <w:szCs w:val="16"/>
              </w:rPr>
              <w:t xml:space="preserve">Информация о подтверждающих документов (наименование, номера и </w:t>
            </w:r>
            <w:proofErr w:type="spellStart"/>
            <w:r>
              <w:rPr>
                <w:color w:val="000000"/>
                <w:kern w:val="2"/>
                <w:sz w:val="16"/>
                <w:szCs w:val="16"/>
              </w:rPr>
              <w:t>тд</w:t>
            </w:r>
            <w:proofErr w:type="spellEnd"/>
            <w:r>
              <w:rPr>
                <w:color w:val="000000"/>
                <w:kern w:val="2"/>
                <w:sz w:val="16"/>
                <w:szCs w:val="16"/>
              </w:rPr>
              <w:t>)</w:t>
            </w:r>
          </w:p>
        </w:tc>
      </w:tr>
      <w:tr w:rsidR="00F96F7A" w:rsidTr="00F96F7A">
        <w:trPr>
          <w:trHeight w:val="1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6F7A" w:rsidRDefault="00F96F7A">
            <w:pPr>
              <w:widowControl w:val="0"/>
              <w:jc w:val="center"/>
              <w:rPr>
                <w:rFonts w:eastAsia="PMingLiU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kern w:val="2"/>
                <w:sz w:val="16"/>
                <w:szCs w:val="16"/>
              </w:rPr>
              <w:t>15</w:t>
            </w:r>
          </w:p>
        </w:tc>
      </w:tr>
      <w:tr w:rsidR="00F96F7A" w:rsidTr="00F96F7A">
        <w:trPr>
          <w:trHeight w:val="2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</w:tr>
      <w:tr w:rsidR="00F96F7A" w:rsidTr="00F96F7A">
        <w:trPr>
          <w:trHeight w:val="1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6F7A" w:rsidRDefault="00F96F7A">
            <w:pPr>
              <w:widowControl w:val="0"/>
              <w:jc w:val="right"/>
              <w:rPr>
                <w:rFonts w:eastAsia="PMingLiU"/>
                <w:color w:val="000000"/>
                <w:kern w:val="2"/>
                <w:lang w:eastAsia="zh-TW"/>
              </w:rPr>
            </w:pPr>
          </w:p>
        </w:tc>
      </w:tr>
    </w:tbl>
    <w:p w:rsidR="00F96F7A" w:rsidRDefault="00F96F7A" w:rsidP="00F96F7A">
      <w:pPr>
        <w:tabs>
          <w:tab w:val="center" w:pos="284"/>
          <w:tab w:val="right" w:pos="9355"/>
        </w:tabs>
        <w:ind w:left="284" w:right="-60"/>
        <w:jc w:val="both"/>
        <w:rPr>
          <w:rFonts w:eastAsia="PMingLiU"/>
          <w:kern w:val="2"/>
          <w:sz w:val="18"/>
          <w:szCs w:val="18"/>
          <w:lang w:eastAsia="en-US"/>
        </w:rPr>
      </w:pPr>
    </w:p>
    <w:p w:rsidR="00F96F7A" w:rsidRDefault="00F96F7A" w:rsidP="00F96F7A">
      <w:pPr>
        <w:numPr>
          <w:ilvl w:val="1"/>
          <w:numId w:val="2"/>
        </w:numPr>
        <w:tabs>
          <w:tab w:val="clear" w:pos="1440"/>
          <w:tab w:val="center" w:pos="284"/>
          <w:tab w:val="right" w:pos="9355"/>
        </w:tabs>
        <w:overflowPunct/>
        <w:autoSpaceDE/>
        <w:adjustRightInd/>
        <w:ind w:left="284" w:right="-60" w:hanging="426"/>
        <w:jc w:val="both"/>
        <w:rPr>
          <w:rFonts w:eastAsia="PMingLiU"/>
          <w:kern w:val="2"/>
          <w:sz w:val="18"/>
          <w:szCs w:val="18"/>
          <w:lang w:eastAsia="en-US"/>
        </w:rPr>
      </w:pPr>
      <w:r>
        <w:rPr>
          <w:kern w:val="2"/>
          <w:sz w:val="18"/>
          <w:szCs w:val="18"/>
          <w:lang w:eastAsia="en-US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</w:t>
      </w:r>
      <w:r>
        <w:rPr>
          <w:kern w:val="2"/>
          <w:sz w:val="18"/>
          <w:szCs w:val="18"/>
          <w:lang w:eastAsia="en-US"/>
        </w:rPr>
        <w:br/>
        <w:t>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F96F7A" w:rsidRPr="00D50894" w:rsidRDefault="00F96F7A" w:rsidP="00D50894">
      <w:pPr>
        <w:numPr>
          <w:ilvl w:val="1"/>
          <w:numId w:val="2"/>
        </w:numPr>
        <w:tabs>
          <w:tab w:val="clear" w:pos="1440"/>
          <w:tab w:val="center" w:pos="284"/>
          <w:tab w:val="right" w:pos="9355"/>
        </w:tabs>
        <w:overflowPunct/>
        <w:autoSpaceDE/>
        <w:adjustRightInd/>
        <w:ind w:left="284" w:right="-60" w:hanging="426"/>
        <w:jc w:val="both"/>
        <w:rPr>
          <w:kern w:val="2"/>
          <w:sz w:val="18"/>
          <w:szCs w:val="18"/>
          <w:lang w:eastAsia="en-US"/>
        </w:rPr>
      </w:pPr>
      <w:r>
        <w:rPr>
          <w:kern w:val="2"/>
          <w:sz w:val="18"/>
          <w:szCs w:val="18"/>
          <w:lang w:eastAsia="en-US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</w:t>
      </w:r>
      <w:r>
        <w:rPr>
          <w:kern w:val="2"/>
          <w:sz w:val="18"/>
          <w:szCs w:val="18"/>
          <w:lang w:eastAsia="en-US"/>
        </w:rPr>
        <w:br/>
        <w:t>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F96F7A" w:rsidRDefault="00F96F7A" w:rsidP="00F96F7A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  <w:r>
        <w:rPr>
          <w:rFonts w:ascii="Arial" w:eastAsia="Calibri" w:hAnsi="Arial" w:cs="Arial"/>
          <w:b/>
        </w:rPr>
        <w:t xml:space="preserve"> </w:t>
      </w:r>
      <w:r>
        <w:rPr>
          <w:rFonts w:eastAsia="Calibri"/>
          <w:b/>
        </w:rPr>
        <w:t>подпись уполномоченного лица организации</w:t>
      </w:r>
    </w:p>
    <w:p w:rsidR="00D50894" w:rsidRDefault="00F96F7A" w:rsidP="00D50894">
      <w:pPr>
        <w:jc w:val="right"/>
        <w:rPr>
          <w:rFonts w:eastAsia="Calibri"/>
          <w:b/>
        </w:rPr>
      </w:pPr>
      <w:r>
        <w:rPr>
          <w:rFonts w:eastAsia="Calibri"/>
          <w:b/>
        </w:rPr>
        <w:t>печать организации</w:t>
      </w:r>
    </w:p>
    <w:p w:rsidR="00D50894" w:rsidRPr="0043729F" w:rsidRDefault="00D50894" w:rsidP="00D50894">
      <w:pPr>
        <w:jc w:val="center"/>
        <w:rPr>
          <w:sz w:val="22"/>
          <w:szCs w:val="22"/>
        </w:rPr>
      </w:pPr>
      <w:r w:rsidRPr="0043729F">
        <w:rPr>
          <w:sz w:val="22"/>
          <w:szCs w:val="22"/>
        </w:rPr>
        <w:t>Подписи сторон</w:t>
      </w:r>
    </w:p>
    <w:p w:rsidR="00D50894" w:rsidRPr="0043729F" w:rsidRDefault="00D50894" w:rsidP="00D50894">
      <w:pPr>
        <w:jc w:val="both"/>
        <w:rPr>
          <w:sz w:val="22"/>
          <w:szCs w:val="22"/>
        </w:rPr>
      </w:pPr>
    </w:p>
    <w:tbl>
      <w:tblPr>
        <w:tblW w:w="9640" w:type="dxa"/>
        <w:jc w:val="center"/>
        <w:tblLayout w:type="fixed"/>
        <w:tblLook w:val="0000" w:firstRow="0" w:lastRow="0" w:firstColumn="0" w:lastColumn="0" w:noHBand="0" w:noVBand="0"/>
      </w:tblPr>
      <w:tblGrid>
        <w:gridCol w:w="4862"/>
        <w:gridCol w:w="4778"/>
      </w:tblGrid>
      <w:tr w:rsidR="00D50894" w:rsidRPr="0043729F" w:rsidTr="00132A28">
        <w:trPr>
          <w:jc w:val="center"/>
        </w:trPr>
        <w:tc>
          <w:tcPr>
            <w:tcW w:w="4862" w:type="dxa"/>
          </w:tcPr>
          <w:p w:rsidR="00D50894" w:rsidRPr="0043729F" w:rsidRDefault="00D50894" w:rsidP="001C6ACF">
            <w:pPr>
              <w:rPr>
                <w:sz w:val="22"/>
                <w:szCs w:val="22"/>
              </w:rPr>
            </w:pPr>
            <w:r w:rsidRPr="0043729F">
              <w:rPr>
                <w:sz w:val="22"/>
                <w:szCs w:val="22"/>
              </w:rPr>
              <w:t>Директор «</w:t>
            </w:r>
            <w:proofErr w:type="spellStart"/>
            <w:r w:rsidRPr="0043729F">
              <w:rPr>
                <w:sz w:val="22"/>
                <w:szCs w:val="22"/>
              </w:rPr>
              <w:t>БашРТС</w:t>
            </w:r>
            <w:proofErr w:type="spellEnd"/>
            <w:r w:rsidRPr="0043729F">
              <w:rPr>
                <w:sz w:val="22"/>
                <w:szCs w:val="22"/>
              </w:rPr>
              <w:t xml:space="preserve">-Уфа» </w:t>
            </w:r>
          </w:p>
          <w:p w:rsidR="00D50894" w:rsidRPr="0043729F" w:rsidRDefault="00D50894" w:rsidP="001C6ACF">
            <w:pPr>
              <w:rPr>
                <w:sz w:val="22"/>
                <w:szCs w:val="22"/>
              </w:rPr>
            </w:pPr>
            <w:r w:rsidRPr="0043729F">
              <w:rPr>
                <w:sz w:val="22"/>
                <w:szCs w:val="22"/>
              </w:rPr>
              <w:t>филиала ООО «</w:t>
            </w:r>
            <w:proofErr w:type="spellStart"/>
            <w:r w:rsidRPr="0043729F">
              <w:rPr>
                <w:sz w:val="22"/>
                <w:szCs w:val="22"/>
              </w:rPr>
              <w:t>БашРТС</w:t>
            </w:r>
            <w:proofErr w:type="spellEnd"/>
            <w:r w:rsidRPr="0043729F">
              <w:rPr>
                <w:sz w:val="22"/>
                <w:szCs w:val="22"/>
              </w:rPr>
              <w:t>»</w:t>
            </w:r>
          </w:p>
          <w:p w:rsidR="00D50894" w:rsidRPr="0043729F" w:rsidRDefault="00D50894" w:rsidP="001C6ACF">
            <w:pPr>
              <w:rPr>
                <w:sz w:val="22"/>
                <w:szCs w:val="22"/>
              </w:rPr>
            </w:pPr>
          </w:p>
          <w:p w:rsidR="00D50894" w:rsidRPr="0043729F" w:rsidRDefault="00D50894" w:rsidP="001C6ACF">
            <w:pPr>
              <w:rPr>
                <w:sz w:val="22"/>
                <w:szCs w:val="22"/>
              </w:rPr>
            </w:pPr>
            <w:r w:rsidRPr="0043729F">
              <w:rPr>
                <w:sz w:val="22"/>
                <w:szCs w:val="22"/>
              </w:rPr>
              <w:t xml:space="preserve">_________________ /А.Р. </w:t>
            </w:r>
            <w:proofErr w:type="spellStart"/>
            <w:r w:rsidRPr="0043729F">
              <w:rPr>
                <w:sz w:val="22"/>
                <w:szCs w:val="22"/>
              </w:rPr>
              <w:t>Фахретдинов</w:t>
            </w:r>
            <w:proofErr w:type="spellEnd"/>
            <w:r w:rsidRPr="0043729F">
              <w:rPr>
                <w:sz w:val="22"/>
                <w:szCs w:val="22"/>
              </w:rPr>
              <w:t>/</w:t>
            </w:r>
          </w:p>
          <w:p w:rsidR="00D50894" w:rsidRPr="0043729F" w:rsidRDefault="00D50894" w:rsidP="001C6ACF">
            <w:pPr>
              <w:rPr>
                <w:sz w:val="22"/>
                <w:szCs w:val="22"/>
              </w:rPr>
            </w:pPr>
          </w:p>
          <w:p w:rsidR="00D50894" w:rsidRPr="0043729F" w:rsidRDefault="00D50894" w:rsidP="001C6ACF">
            <w:pPr>
              <w:rPr>
                <w:sz w:val="22"/>
                <w:szCs w:val="22"/>
              </w:rPr>
            </w:pPr>
            <w:r w:rsidRPr="0043729F">
              <w:rPr>
                <w:sz w:val="22"/>
                <w:szCs w:val="22"/>
              </w:rPr>
              <w:t xml:space="preserve"> </w:t>
            </w:r>
            <w:proofErr w:type="spellStart"/>
            <w:r w:rsidRPr="0043729F">
              <w:rPr>
                <w:sz w:val="22"/>
                <w:szCs w:val="22"/>
              </w:rPr>
              <w:t>м.п</w:t>
            </w:r>
            <w:proofErr w:type="spellEnd"/>
            <w:r w:rsidRPr="0043729F">
              <w:rPr>
                <w:sz w:val="22"/>
                <w:szCs w:val="22"/>
              </w:rPr>
              <w:t>.</w:t>
            </w:r>
          </w:p>
        </w:tc>
        <w:tc>
          <w:tcPr>
            <w:tcW w:w="4778" w:type="dxa"/>
          </w:tcPr>
          <w:p w:rsidR="009C55E0" w:rsidRDefault="00D50894" w:rsidP="001C6ACF">
            <w:pPr>
              <w:rPr>
                <w:sz w:val="22"/>
                <w:szCs w:val="22"/>
              </w:rPr>
            </w:pPr>
            <w:r w:rsidRPr="0043729F">
              <w:rPr>
                <w:sz w:val="22"/>
                <w:szCs w:val="22"/>
              </w:rPr>
              <w:t xml:space="preserve">             </w:t>
            </w:r>
          </w:p>
          <w:p w:rsidR="00D50894" w:rsidRPr="0043729F" w:rsidRDefault="00D50894" w:rsidP="001C6ACF">
            <w:pPr>
              <w:rPr>
                <w:sz w:val="22"/>
                <w:szCs w:val="22"/>
              </w:rPr>
            </w:pPr>
            <w:r w:rsidRPr="0043729F">
              <w:rPr>
                <w:sz w:val="22"/>
                <w:szCs w:val="22"/>
              </w:rPr>
              <w:t xml:space="preserve">            </w:t>
            </w:r>
          </w:p>
          <w:p w:rsidR="00D50894" w:rsidRDefault="00D50894" w:rsidP="001C6ACF">
            <w:pPr>
              <w:rPr>
                <w:sz w:val="22"/>
                <w:szCs w:val="22"/>
              </w:rPr>
            </w:pPr>
            <w:r w:rsidRPr="0043729F">
              <w:rPr>
                <w:sz w:val="22"/>
                <w:szCs w:val="22"/>
              </w:rPr>
              <w:t xml:space="preserve">            </w:t>
            </w:r>
          </w:p>
          <w:p w:rsidR="00D50894" w:rsidRPr="0043729F" w:rsidRDefault="00D50894" w:rsidP="001C6A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43729F">
              <w:rPr>
                <w:sz w:val="22"/>
                <w:szCs w:val="22"/>
              </w:rPr>
              <w:t xml:space="preserve">  _________________ /</w:t>
            </w:r>
            <w:r w:rsidR="009C55E0">
              <w:rPr>
                <w:sz w:val="22"/>
                <w:szCs w:val="22"/>
              </w:rPr>
              <w:t>__________</w:t>
            </w:r>
            <w:r w:rsidR="009C55E0" w:rsidRPr="0043729F">
              <w:rPr>
                <w:sz w:val="22"/>
                <w:szCs w:val="22"/>
              </w:rPr>
              <w:t xml:space="preserve"> </w:t>
            </w:r>
            <w:r w:rsidRPr="0043729F">
              <w:rPr>
                <w:sz w:val="22"/>
                <w:szCs w:val="22"/>
              </w:rPr>
              <w:t>/</w:t>
            </w:r>
          </w:p>
          <w:p w:rsidR="00D50894" w:rsidRPr="0043729F" w:rsidRDefault="00D50894" w:rsidP="001C6ACF">
            <w:pPr>
              <w:rPr>
                <w:sz w:val="22"/>
                <w:szCs w:val="22"/>
              </w:rPr>
            </w:pPr>
          </w:p>
          <w:p w:rsidR="00D50894" w:rsidRPr="0043729F" w:rsidRDefault="00D50894" w:rsidP="001C6ACF">
            <w:pPr>
              <w:rPr>
                <w:sz w:val="22"/>
                <w:szCs w:val="22"/>
              </w:rPr>
            </w:pPr>
            <w:r w:rsidRPr="0043729F">
              <w:rPr>
                <w:sz w:val="22"/>
                <w:szCs w:val="22"/>
              </w:rPr>
              <w:t xml:space="preserve">               </w:t>
            </w:r>
            <w:proofErr w:type="spellStart"/>
            <w:r w:rsidRPr="0043729F">
              <w:rPr>
                <w:sz w:val="22"/>
                <w:szCs w:val="22"/>
              </w:rPr>
              <w:t>м.п</w:t>
            </w:r>
            <w:proofErr w:type="spellEnd"/>
            <w:r w:rsidRPr="0043729F">
              <w:rPr>
                <w:sz w:val="22"/>
                <w:szCs w:val="22"/>
              </w:rPr>
              <w:t>.</w:t>
            </w:r>
          </w:p>
        </w:tc>
        <w:bookmarkStart w:id="0" w:name="_GoBack"/>
        <w:bookmarkEnd w:id="0"/>
      </w:tr>
    </w:tbl>
    <w:p w:rsidR="004C7FB8" w:rsidRDefault="004C7FB8" w:rsidP="00F96F7A">
      <w:pPr>
        <w:tabs>
          <w:tab w:val="center" w:pos="4677"/>
          <w:tab w:val="right" w:pos="9355"/>
        </w:tabs>
        <w:jc w:val="center"/>
      </w:pPr>
    </w:p>
    <w:sectPr w:rsidR="004C7FB8" w:rsidSect="00132A28">
      <w:headerReference w:type="default" r:id="rId7"/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781" w:rsidRDefault="00205781" w:rsidP="00C33242">
      <w:r>
        <w:separator/>
      </w:r>
    </w:p>
  </w:endnote>
  <w:endnote w:type="continuationSeparator" w:id="0">
    <w:p w:rsidR="00205781" w:rsidRDefault="00205781" w:rsidP="00C3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781" w:rsidRDefault="00205781" w:rsidP="00C33242">
      <w:r>
        <w:separator/>
      </w:r>
    </w:p>
  </w:footnote>
  <w:footnote w:type="continuationSeparator" w:id="0">
    <w:p w:rsidR="00205781" w:rsidRDefault="00205781" w:rsidP="00C33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ED8" w:rsidRDefault="00964ED8" w:rsidP="00964ED8">
    <w:pPr>
      <w:widowControl w:val="0"/>
      <w:ind w:left="567"/>
      <w:jc w:val="right"/>
      <w:rPr>
        <w:bCs/>
        <w:sz w:val="22"/>
        <w:szCs w:val="22"/>
      </w:rPr>
    </w:pPr>
  </w:p>
  <w:p w:rsidR="00964ED8" w:rsidRDefault="00964ED8" w:rsidP="00964ED8">
    <w:pPr>
      <w:pStyle w:val="aa"/>
      <w:jc w:val="right"/>
      <w:rPr>
        <w:color w:val="000000"/>
      </w:rPr>
    </w:pPr>
    <w:r>
      <w:rPr>
        <w:b/>
      </w:rPr>
      <w:t xml:space="preserve">                       </w:t>
    </w:r>
  </w:p>
  <w:p w:rsidR="00C33242" w:rsidRDefault="00C33242" w:rsidP="00964ED8">
    <w:pPr>
      <w:widowControl w:val="0"/>
      <w:ind w:left="56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E1A"/>
    <w:rsid w:val="000130DA"/>
    <w:rsid w:val="000151B4"/>
    <w:rsid w:val="00034446"/>
    <w:rsid w:val="00047692"/>
    <w:rsid w:val="00062892"/>
    <w:rsid w:val="00092AF8"/>
    <w:rsid w:val="000D3E1A"/>
    <w:rsid w:val="000E4291"/>
    <w:rsid w:val="000F270C"/>
    <w:rsid w:val="000F5530"/>
    <w:rsid w:val="00132A28"/>
    <w:rsid w:val="00134EE4"/>
    <w:rsid w:val="0013528B"/>
    <w:rsid w:val="00135AD5"/>
    <w:rsid w:val="00141C4D"/>
    <w:rsid w:val="00173192"/>
    <w:rsid w:val="001C029C"/>
    <w:rsid w:val="001D6BA1"/>
    <w:rsid w:val="001E230B"/>
    <w:rsid w:val="001F0C9C"/>
    <w:rsid w:val="002054E2"/>
    <w:rsid w:val="00205781"/>
    <w:rsid w:val="002102DB"/>
    <w:rsid w:val="00240AF6"/>
    <w:rsid w:val="002514CF"/>
    <w:rsid w:val="00261739"/>
    <w:rsid w:val="00262C25"/>
    <w:rsid w:val="0027152D"/>
    <w:rsid w:val="00273DD9"/>
    <w:rsid w:val="00293201"/>
    <w:rsid w:val="002955AD"/>
    <w:rsid w:val="002A158F"/>
    <w:rsid w:val="002C4A9E"/>
    <w:rsid w:val="002E0128"/>
    <w:rsid w:val="002E539C"/>
    <w:rsid w:val="00306648"/>
    <w:rsid w:val="003112E2"/>
    <w:rsid w:val="00323665"/>
    <w:rsid w:val="003637DB"/>
    <w:rsid w:val="003A0789"/>
    <w:rsid w:val="003A4C63"/>
    <w:rsid w:val="003B3802"/>
    <w:rsid w:val="003B3966"/>
    <w:rsid w:val="003B616B"/>
    <w:rsid w:val="003F3DA3"/>
    <w:rsid w:val="00483C65"/>
    <w:rsid w:val="00490A75"/>
    <w:rsid w:val="004A278B"/>
    <w:rsid w:val="004C7FB8"/>
    <w:rsid w:val="004D7F20"/>
    <w:rsid w:val="00544215"/>
    <w:rsid w:val="00547819"/>
    <w:rsid w:val="005566F8"/>
    <w:rsid w:val="0056412E"/>
    <w:rsid w:val="00567E49"/>
    <w:rsid w:val="00577981"/>
    <w:rsid w:val="005D43FD"/>
    <w:rsid w:val="005E5031"/>
    <w:rsid w:val="005F1065"/>
    <w:rsid w:val="005F536B"/>
    <w:rsid w:val="00604101"/>
    <w:rsid w:val="006229D0"/>
    <w:rsid w:val="00634F93"/>
    <w:rsid w:val="00643915"/>
    <w:rsid w:val="00654402"/>
    <w:rsid w:val="00672096"/>
    <w:rsid w:val="0067668B"/>
    <w:rsid w:val="0069639C"/>
    <w:rsid w:val="006B360A"/>
    <w:rsid w:val="006B3771"/>
    <w:rsid w:val="006C1F4F"/>
    <w:rsid w:val="007001ED"/>
    <w:rsid w:val="007065FA"/>
    <w:rsid w:val="00726FD8"/>
    <w:rsid w:val="00737400"/>
    <w:rsid w:val="007804D5"/>
    <w:rsid w:val="00791857"/>
    <w:rsid w:val="007B1C17"/>
    <w:rsid w:val="007D3DF1"/>
    <w:rsid w:val="008116F8"/>
    <w:rsid w:val="00821E24"/>
    <w:rsid w:val="008331CF"/>
    <w:rsid w:val="00843494"/>
    <w:rsid w:val="0084556C"/>
    <w:rsid w:val="0086253F"/>
    <w:rsid w:val="00876D16"/>
    <w:rsid w:val="00894CC5"/>
    <w:rsid w:val="008D650F"/>
    <w:rsid w:val="00905DFF"/>
    <w:rsid w:val="00907047"/>
    <w:rsid w:val="00923A92"/>
    <w:rsid w:val="00964ED8"/>
    <w:rsid w:val="00966541"/>
    <w:rsid w:val="0098715A"/>
    <w:rsid w:val="009C55E0"/>
    <w:rsid w:val="009D7A6D"/>
    <w:rsid w:val="009E7F12"/>
    <w:rsid w:val="00A01543"/>
    <w:rsid w:val="00A139F3"/>
    <w:rsid w:val="00A424FF"/>
    <w:rsid w:val="00A46DA2"/>
    <w:rsid w:val="00A57E7C"/>
    <w:rsid w:val="00A8033B"/>
    <w:rsid w:val="00AC0909"/>
    <w:rsid w:val="00AE48F8"/>
    <w:rsid w:val="00B20D8C"/>
    <w:rsid w:val="00B35884"/>
    <w:rsid w:val="00B6516F"/>
    <w:rsid w:val="00BA11A2"/>
    <w:rsid w:val="00BC6B60"/>
    <w:rsid w:val="00BD6902"/>
    <w:rsid w:val="00BE3B44"/>
    <w:rsid w:val="00BF085F"/>
    <w:rsid w:val="00BF3B12"/>
    <w:rsid w:val="00C03129"/>
    <w:rsid w:val="00C03279"/>
    <w:rsid w:val="00C13CEE"/>
    <w:rsid w:val="00C32B51"/>
    <w:rsid w:val="00C33242"/>
    <w:rsid w:val="00C33B24"/>
    <w:rsid w:val="00C675DC"/>
    <w:rsid w:val="00C90B2F"/>
    <w:rsid w:val="00CB53D4"/>
    <w:rsid w:val="00CC0ED0"/>
    <w:rsid w:val="00CC1D1D"/>
    <w:rsid w:val="00CE5875"/>
    <w:rsid w:val="00CF6E58"/>
    <w:rsid w:val="00D07E98"/>
    <w:rsid w:val="00D23300"/>
    <w:rsid w:val="00D44BB3"/>
    <w:rsid w:val="00D50894"/>
    <w:rsid w:val="00D53762"/>
    <w:rsid w:val="00D707A7"/>
    <w:rsid w:val="00D8483B"/>
    <w:rsid w:val="00D9015B"/>
    <w:rsid w:val="00D95128"/>
    <w:rsid w:val="00D957A6"/>
    <w:rsid w:val="00DC578A"/>
    <w:rsid w:val="00E104FA"/>
    <w:rsid w:val="00E22211"/>
    <w:rsid w:val="00E4535C"/>
    <w:rsid w:val="00E45B9D"/>
    <w:rsid w:val="00E5541C"/>
    <w:rsid w:val="00E652B7"/>
    <w:rsid w:val="00E82491"/>
    <w:rsid w:val="00E92403"/>
    <w:rsid w:val="00E9536C"/>
    <w:rsid w:val="00EB5F01"/>
    <w:rsid w:val="00EC3921"/>
    <w:rsid w:val="00F0304A"/>
    <w:rsid w:val="00F151A8"/>
    <w:rsid w:val="00F15EE9"/>
    <w:rsid w:val="00F36D5D"/>
    <w:rsid w:val="00F4417E"/>
    <w:rsid w:val="00F450F9"/>
    <w:rsid w:val="00F542B0"/>
    <w:rsid w:val="00F56942"/>
    <w:rsid w:val="00F6495D"/>
    <w:rsid w:val="00F65C34"/>
    <w:rsid w:val="00F92663"/>
    <w:rsid w:val="00F96F7A"/>
    <w:rsid w:val="00FB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8FE4F"/>
  <w15:docId w15:val="{4E08BD8C-3537-4708-AF8C-FF7A1BEF5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3DD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0894"/>
    <w:pPr>
      <w:keepNext/>
      <w:widowControl w:val="0"/>
      <w:overflowPunct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DD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C332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32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332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32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2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24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5D43FD"/>
    <w:pPr>
      <w:overflowPunct/>
      <w:autoSpaceDE/>
      <w:autoSpaceDN/>
      <w:adjustRightInd/>
      <w:ind w:left="4320" w:firstLine="720"/>
      <w:jc w:val="center"/>
    </w:pPr>
    <w:rPr>
      <w:sz w:val="24"/>
      <w:szCs w:val="24"/>
    </w:rPr>
  </w:style>
  <w:style w:type="character" w:customStyle="1" w:styleId="ab">
    <w:name w:val="Заголовок Знак"/>
    <w:basedOn w:val="a0"/>
    <w:link w:val="aa"/>
    <w:rsid w:val="005D43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5089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Солдатова Людмила Васильевна</dc:creator>
  <cp:keywords/>
  <dc:description/>
  <cp:lastModifiedBy>Олешко Владимир Николаевич</cp:lastModifiedBy>
  <cp:revision>26</cp:revision>
  <cp:lastPrinted>2022-06-21T07:21:00Z</cp:lastPrinted>
  <dcterms:created xsi:type="dcterms:W3CDTF">2013-03-21T08:52:00Z</dcterms:created>
  <dcterms:modified xsi:type="dcterms:W3CDTF">2023-02-22T11:00:00Z</dcterms:modified>
</cp:coreProperties>
</file>